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33A4" w14:textId="08E5FF94" w:rsidR="00AA5CA4" w:rsidRDefault="00F4208D" w:rsidP="00F4208D">
      <w:pPr>
        <w:pStyle w:val="Overskrift1"/>
      </w:pPr>
      <w:r>
        <w:t>Handlingsplan Distrikt 2290, gjeldende for 2026-2027</w:t>
      </w:r>
    </w:p>
    <w:tbl>
      <w:tblPr>
        <w:tblStyle w:val="Tabellrutenett"/>
        <w:tblW w:w="15446" w:type="dxa"/>
        <w:tblLook w:val="04A0" w:firstRow="1" w:lastRow="0" w:firstColumn="1" w:lastColumn="0" w:noHBand="0" w:noVBand="1"/>
      </w:tblPr>
      <w:tblGrid>
        <w:gridCol w:w="5240"/>
        <w:gridCol w:w="4961"/>
        <w:gridCol w:w="5245"/>
      </w:tblGrid>
      <w:tr w:rsidR="00F4208D" w14:paraId="65D3BE3A" w14:textId="77777777" w:rsidTr="001D5671">
        <w:tc>
          <w:tcPr>
            <w:tcW w:w="5240" w:type="dxa"/>
          </w:tcPr>
          <w:p w14:paraId="71197B83" w14:textId="2E5FD88B" w:rsidR="00F4208D" w:rsidRPr="001D5671" w:rsidRDefault="00F4208D" w:rsidP="00F4208D">
            <w:pPr>
              <w:rPr>
                <w:b/>
                <w:bCs/>
                <w:sz w:val="22"/>
                <w:szCs w:val="22"/>
              </w:rPr>
            </w:pPr>
            <w:r w:rsidRPr="001D5671">
              <w:rPr>
                <w:b/>
                <w:bCs/>
                <w:sz w:val="22"/>
                <w:szCs w:val="22"/>
              </w:rPr>
              <w:t>Strategisk plan 2026-2028</w:t>
            </w:r>
          </w:p>
        </w:tc>
        <w:tc>
          <w:tcPr>
            <w:tcW w:w="4961" w:type="dxa"/>
          </w:tcPr>
          <w:p w14:paraId="79A455A9" w14:textId="25CB6C20" w:rsidR="00F4208D" w:rsidRPr="001D5671" w:rsidRDefault="00F4208D" w:rsidP="00F4208D">
            <w:pPr>
              <w:rPr>
                <w:b/>
                <w:bCs/>
                <w:sz w:val="22"/>
                <w:szCs w:val="22"/>
              </w:rPr>
            </w:pPr>
            <w:r w:rsidRPr="001D5671">
              <w:rPr>
                <w:b/>
                <w:bCs/>
                <w:sz w:val="22"/>
                <w:szCs w:val="22"/>
              </w:rPr>
              <w:t>Tiltak 2026-2027</w:t>
            </w:r>
            <w:r w:rsidR="004A645A" w:rsidRPr="001D5671">
              <w:rPr>
                <w:b/>
                <w:bCs/>
                <w:sz w:val="22"/>
                <w:szCs w:val="22"/>
              </w:rPr>
              <w:t xml:space="preserve"> Hva?</w:t>
            </w:r>
          </w:p>
        </w:tc>
        <w:tc>
          <w:tcPr>
            <w:tcW w:w="5245" w:type="dxa"/>
          </w:tcPr>
          <w:p w14:paraId="30772503" w14:textId="402339C6" w:rsidR="00F4208D" w:rsidRPr="001D5671" w:rsidRDefault="004A645A" w:rsidP="00F4208D">
            <w:pPr>
              <w:rPr>
                <w:b/>
                <w:bCs/>
                <w:sz w:val="22"/>
                <w:szCs w:val="22"/>
              </w:rPr>
            </w:pPr>
            <w:r w:rsidRPr="001D5671">
              <w:rPr>
                <w:b/>
                <w:bCs/>
                <w:sz w:val="22"/>
                <w:szCs w:val="22"/>
              </w:rPr>
              <w:t>Hvordan?</w:t>
            </w:r>
          </w:p>
        </w:tc>
      </w:tr>
      <w:tr w:rsidR="00F4208D" w14:paraId="43F7D09E" w14:textId="77777777" w:rsidTr="00DF0413">
        <w:tc>
          <w:tcPr>
            <w:tcW w:w="5240" w:type="dxa"/>
            <w:shd w:val="clear" w:color="auto" w:fill="FFC5C6"/>
          </w:tcPr>
          <w:p w14:paraId="7C99597F" w14:textId="39300EFD" w:rsidR="004A645A" w:rsidRPr="004A645A" w:rsidRDefault="004A645A" w:rsidP="004A645A">
            <w:pPr>
              <w:rPr>
                <w:b/>
                <w:bCs/>
                <w:sz w:val="22"/>
                <w:szCs w:val="22"/>
              </w:rPr>
            </w:pPr>
            <w:r w:rsidRPr="004A645A">
              <w:rPr>
                <w:b/>
                <w:bCs/>
                <w:sz w:val="22"/>
                <w:szCs w:val="22"/>
              </w:rPr>
              <w:t>Øke vår innvirkning:</w:t>
            </w:r>
          </w:p>
          <w:p w14:paraId="29C51A0F" w14:textId="07FFD4F4" w:rsidR="00F4208D" w:rsidRPr="004A645A" w:rsidRDefault="00F4208D" w:rsidP="00F4208D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 xml:space="preserve">Bidra til å utrydde polio og bygge Rotarys omdømme  </w:t>
            </w:r>
          </w:p>
          <w:p w14:paraId="098582E6" w14:textId="21213BF4" w:rsidR="00F4208D" w:rsidRPr="004A645A" w:rsidRDefault="00F4208D" w:rsidP="00F4208D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 xml:space="preserve">Sette søkelyset på våre programmer </w:t>
            </w:r>
            <w:r w:rsidR="00F47351">
              <w:rPr>
                <w:sz w:val="22"/>
                <w:szCs w:val="22"/>
              </w:rPr>
              <w:t xml:space="preserve">og </w:t>
            </w:r>
            <w:r w:rsidRPr="004A645A">
              <w:rPr>
                <w:sz w:val="22"/>
                <w:szCs w:val="22"/>
              </w:rPr>
              <w:t>tilbud</w:t>
            </w:r>
            <w:r w:rsidR="00F47351">
              <w:rPr>
                <w:sz w:val="22"/>
                <w:szCs w:val="22"/>
              </w:rPr>
              <w:t xml:space="preserve"> for ung</w:t>
            </w:r>
            <w:r w:rsidR="00FD08A6">
              <w:rPr>
                <w:sz w:val="22"/>
                <w:szCs w:val="22"/>
              </w:rPr>
              <w:t>e</w:t>
            </w:r>
          </w:p>
          <w:p w14:paraId="61FB760A" w14:textId="1BB343A5" w:rsidR="00F4208D" w:rsidRPr="004A645A" w:rsidRDefault="00F4208D" w:rsidP="00F4208D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Øke vår evne til å oppnå resultater og mål</w:t>
            </w:r>
            <w:r w:rsidR="00321D06">
              <w:rPr>
                <w:sz w:val="22"/>
                <w:szCs w:val="22"/>
              </w:rPr>
              <w:t xml:space="preserve">e innvirkning </w:t>
            </w:r>
            <w:r w:rsidR="0088319C">
              <w:rPr>
                <w:sz w:val="22"/>
                <w:szCs w:val="22"/>
              </w:rPr>
              <w:t>av prosjektene våre</w:t>
            </w:r>
          </w:p>
          <w:p w14:paraId="1E38E8EF" w14:textId="77777777" w:rsidR="00F4208D" w:rsidRPr="004A645A" w:rsidRDefault="00F4208D" w:rsidP="00F4208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C5C6"/>
          </w:tcPr>
          <w:p w14:paraId="08014137" w14:textId="77777777" w:rsidR="004A645A" w:rsidRPr="004A645A" w:rsidRDefault="004A645A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 xml:space="preserve">Markere End Poliodagen 24. oktober </w:t>
            </w:r>
          </w:p>
          <w:p w14:paraId="74FEF9A0" w14:textId="77777777" w:rsidR="004A645A" w:rsidRDefault="004A645A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Rekruttere deltagere til de ulike programmene våre</w:t>
            </w:r>
          </w:p>
          <w:p w14:paraId="177EF7F1" w14:textId="6B8BFC8D" w:rsidR="009842C5" w:rsidRPr="004A645A" w:rsidRDefault="0063288E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Øke bevissthet rundt prosjektenes </w:t>
            </w:r>
            <w:r w:rsidR="00614F03">
              <w:rPr>
                <w:sz w:val="22"/>
                <w:szCs w:val="22"/>
              </w:rPr>
              <w:t>innvirkning (impact)</w:t>
            </w:r>
          </w:p>
          <w:p w14:paraId="084CD871" w14:textId="1A67F1AC" w:rsidR="00F4208D" w:rsidRPr="004A645A" w:rsidRDefault="004A645A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Registrere realistiske mål i Club Central</w:t>
            </w:r>
            <w:r w:rsidR="003D5D79">
              <w:rPr>
                <w:sz w:val="22"/>
                <w:szCs w:val="22"/>
              </w:rPr>
              <w:t xml:space="preserve">: </w:t>
            </w:r>
            <w:r w:rsidR="00726A0D">
              <w:rPr>
                <w:sz w:val="22"/>
                <w:szCs w:val="22"/>
              </w:rPr>
              <w:t>antall medlemmer 1520</w:t>
            </w:r>
            <w:r w:rsidR="00D85B6B">
              <w:rPr>
                <w:sz w:val="22"/>
                <w:szCs w:val="22"/>
              </w:rPr>
              <w:t xml:space="preserve">, </w:t>
            </w:r>
            <w:r w:rsidR="00AA4671">
              <w:rPr>
                <w:sz w:val="22"/>
                <w:szCs w:val="22"/>
              </w:rPr>
              <w:t xml:space="preserve">donasjoner til TRF </w:t>
            </w:r>
            <w:r w:rsidR="00A30605">
              <w:rPr>
                <w:sz w:val="22"/>
                <w:szCs w:val="22"/>
              </w:rPr>
              <w:t>850</w:t>
            </w:r>
            <w:r w:rsidR="00E33CA6">
              <w:rPr>
                <w:sz w:val="22"/>
                <w:szCs w:val="22"/>
              </w:rPr>
              <w:t xml:space="preserve"> </w:t>
            </w:r>
            <w:r w:rsidR="00AA4671">
              <w:rPr>
                <w:sz w:val="22"/>
                <w:szCs w:val="22"/>
              </w:rPr>
              <w:t>NOK</w:t>
            </w:r>
            <w:r w:rsidR="00A30605">
              <w:rPr>
                <w:sz w:val="22"/>
                <w:szCs w:val="22"/>
              </w:rPr>
              <w:t xml:space="preserve"> per medlem</w:t>
            </w:r>
            <w:r w:rsidR="00E707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shd w:val="clear" w:color="auto" w:fill="FFC5C6"/>
          </w:tcPr>
          <w:p w14:paraId="538A0EAA" w14:textId="5E958EF9" w:rsidR="004A645A" w:rsidRPr="004A645A" w:rsidRDefault="004A645A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 xml:space="preserve">Minst halvparten av klubbene </w:t>
            </w:r>
            <w:r w:rsidR="00E20383">
              <w:rPr>
                <w:sz w:val="22"/>
                <w:szCs w:val="22"/>
              </w:rPr>
              <w:t xml:space="preserve">i distriktet </w:t>
            </w:r>
            <w:r w:rsidRPr="004A645A">
              <w:rPr>
                <w:sz w:val="22"/>
                <w:szCs w:val="22"/>
              </w:rPr>
              <w:t xml:space="preserve">markerer </w:t>
            </w:r>
            <w:r w:rsidR="00E20383">
              <w:rPr>
                <w:sz w:val="22"/>
                <w:szCs w:val="22"/>
              </w:rPr>
              <w:t>pol</w:t>
            </w:r>
            <w:r w:rsidR="00C732CE">
              <w:rPr>
                <w:sz w:val="22"/>
                <w:szCs w:val="22"/>
              </w:rPr>
              <w:t>io</w:t>
            </w:r>
            <w:r w:rsidRPr="004A645A">
              <w:rPr>
                <w:sz w:val="22"/>
                <w:szCs w:val="22"/>
              </w:rPr>
              <w:t>dagen med lyssetting av kjente bygg</w:t>
            </w:r>
          </w:p>
          <w:p w14:paraId="7AE83077" w14:textId="3B0F1DA5" w:rsidR="004A645A" w:rsidRDefault="004A645A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Rekruttere nok deltagere til ungdomsutveksling</w:t>
            </w:r>
            <w:r>
              <w:rPr>
                <w:sz w:val="22"/>
                <w:szCs w:val="22"/>
              </w:rPr>
              <w:t xml:space="preserve"> (7)</w:t>
            </w:r>
            <w:r w:rsidRPr="004A645A">
              <w:rPr>
                <w:sz w:val="22"/>
                <w:szCs w:val="22"/>
              </w:rPr>
              <w:t xml:space="preserve"> og RYLA</w:t>
            </w:r>
            <w:r>
              <w:rPr>
                <w:sz w:val="22"/>
                <w:szCs w:val="22"/>
              </w:rPr>
              <w:t xml:space="preserve"> (over 25)</w:t>
            </w:r>
          </w:p>
          <w:p w14:paraId="501F2196" w14:textId="358DA281" w:rsidR="00B500A6" w:rsidRDefault="006D4AB3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Minst halvparten av klubbene har en langsiktig</w:t>
            </w:r>
            <w:r w:rsidR="002638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plan og </w:t>
            </w:r>
            <w:r w:rsidR="00B500A6">
              <w:rPr>
                <w:sz w:val="22"/>
                <w:szCs w:val="22"/>
              </w:rPr>
              <w:t>en</w:t>
            </w:r>
            <w:r w:rsidR="00D541B6">
              <w:rPr>
                <w:sz w:val="22"/>
                <w:szCs w:val="22"/>
              </w:rPr>
              <w:t xml:space="preserve"> handlingsplan</w:t>
            </w:r>
          </w:p>
          <w:p w14:paraId="706879ED" w14:textId="42D4AC36" w:rsidR="00A96818" w:rsidRPr="004A645A" w:rsidRDefault="00B500A6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Klubbene </w:t>
            </w:r>
            <w:r w:rsidR="00A96818">
              <w:rPr>
                <w:sz w:val="22"/>
                <w:szCs w:val="22"/>
              </w:rPr>
              <w:t>måle</w:t>
            </w:r>
            <w:r>
              <w:rPr>
                <w:sz w:val="22"/>
                <w:szCs w:val="22"/>
              </w:rPr>
              <w:t>r</w:t>
            </w:r>
            <w:r w:rsidR="00A96818">
              <w:rPr>
                <w:sz w:val="22"/>
                <w:szCs w:val="22"/>
              </w:rPr>
              <w:t xml:space="preserve"> innvirkning </w:t>
            </w:r>
            <w:r w:rsidR="009842C5">
              <w:rPr>
                <w:sz w:val="22"/>
                <w:szCs w:val="22"/>
              </w:rPr>
              <w:t>(impact) av prosjektene sine</w:t>
            </w:r>
          </w:p>
          <w:p w14:paraId="071822B3" w14:textId="35D15EB6" w:rsidR="00F4208D" w:rsidRPr="004A645A" w:rsidRDefault="002638DC" w:rsidP="004A645A">
            <w:pPr>
              <w:pStyle w:val="Listeavsnit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Distriktet følger med på </w:t>
            </w:r>
            <w:r w:rsidR="00B8522C">
              <w:rPr>
                <w:sz w:val="22"/>
                <w:szCs w:val="22"/>
              </w:rPr>
              <w:t>utvikling</w:t>
            </w:r>
            <w:r w:rsidR="00932E93">
              <w:rPr>
                <w:sz w:val="22"/>
                <w:szCs w:val="22"/>
              </w:rPr>
              <w:t xml:space="preserve"> og måloppnåelse </w:t>
            </w:r>
            <w:r w:rsidR="00D541B6">
              <w:rPr>
                <w:sz w:val="22"/>
                <w:szCs w:val="22"/>
              </w:rPr>
              <w:t xml:space="preserve">på </w:t>
            </w:r>
            <w:r w:rsidR="00FC2C3B">
              <w:rPr>
                <w:sz w:val="22"/>
                <w:szCs w:val="22"/>
              </w:rPr>
              <w:t>distriktsnivå</w:t>
            </w:r>
            <w:r>
              <w:rPr>
                <w:sz w:val="22"/>
                <w:szCs w:val="22"/>
              </w:rPr>
              <w:t xml:space="preserve"> og klubbnivå</w:t>
            </w:r>
            <w:r w:rsidR="004A645A" w:rsidRPr="004A645A">
              <w:rPr>
                <w:sz w:val="22"/>
                <w:szCs w:val="22"/>
              </w:rPr>
              <w:t xml:space="preserve"> </w:t>
            </w:r>
          </w:p>
        </w:tc>
      </w:tr>
      <w:tr w:rsidR="00F4208D" w14:paraId="36B42044" w14:textId="77777777" w:rsidTr="00DF0413">
        <w:tc>
          <w:tcPr>
            <w:tcW w:w="5240" w:type="dxa"/>
            <w:shd w:val="clear" w:color="auto" w:fill="CFEDEA"/>
          </w:tcPr>
          <w:p w14:paraId="2B8C0B20" w14:textId="1342E8E5" w:rsidR="00F4208D" w:rsidRPr="004A645A" w:rsidRDefault="00F4208D" w:rsidP="00F4208D">
            <w:pPr>
              <w:rPr>
                <w:b/>
                <w:bCs/>
                <w:sz w:val="22"/>
                <w:szCs w:val="22"/>
              </w:rPr>
            </w:pPr>
            <w:r w:rsidRPr="004A645A">
              <w:rPr>
                <w:b/>
                <w:bCs/>
                <w:sz w:val="22"/>
                <w:szCs w:val="22"/>
              </w:rPr>
              <w:t>Utvide vår rekkevidde:</w:t>
            </w:r>
          </w:p>
          <w:p w14:paraId="233A27D4" w14:textId="5FBB3278" w:rsidR="00F4208D" w:rsidRPr="004A645A" w:rsidRDefault="00F4208D" w:rsidP="00F4208D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A645A">
              <w:rPr>
                <w:rFonts w:ascii="Aptos" w:hAnsi="Aptos" w:cs="Aptos"/>
                <w:sz w:val="22"/>
                <w:szCs w:val="22"/>
              </w:rPr>
              <w:t>Ø</w:t>
            </w:r>
            <w:r w:rsidRPr="004A645A">
              <w:rPr>
                <w:sz w:val="22"/>
                <w:szCs w:val="22"/>
              </w:rPr>
              <w:t xml:space="preserve">ke medlemskap og beholde medlemmer </w:t>
            </w:r>
          </w:p>
          <w:p w14:paraId="0916B16F" w14:textId="77777777" w:rsidR="00F4208D" w:rsidRPr="004A645A" w:rsidRDefault="00F4208D" w:rsidP="00F4208D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Gjøre Rotary mer åpent og tilgjengelig for alle</w:t>
            </w:r>
          </w:p>
          <w:p w14:paraId="46A19264" w14:textId="77777777" w:rsidR="00F4208D" w:rsidRPr="004A645A" w:rsidRDefault="00F4208D" w:rsidP="00F4208D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A645A">
              <w:rPr>
                <w:rFonts w:ascii="Aptos" w:hAnsi="Aptos" w:cs="Aptos"/>
                <w:sz w:val="22"/>
                <w:szCs w:val="22"/>
              </w:rPr>
              <w:t>Skape nye veier inn i Rotary</w:t>
            </w:r>
          </w:p>
          <w:p w14:paraId="3F79E078" w14:textId="77777777" w:rsidR="00F4208D" w:rsidRPr="004A645A" w:rsidRDefault="00F4208D" w:rsidP="00F4208D">
            <w:pPr>
              <w:pStyle w:val="Listeavsnit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Bygge bevissthet om v</w:t>
            </w:r>
            <w:r w:rsidRPr="004A645A">
              <w:rPr>
                <w:rFonts w:ascii="Aptos" w:hAnsi="Aptos" w:cs="Aptos"/>
                <w:sz w:val="22"/>
                <w:szCs w:val="22"/>
              </w:rPr>
              <w:t>å</w:t>
            </w:r>
            <w:r w:rsidRPr="004A645A">
              <w:rPr>
                <w:sz w:val="22"/>
                <w:szCs w:val="22"/>
              </w:rPr>
              <w:t xml:space="preserve">r betydning og merkevare </w:t>
            </w:r>
          </w:p>
          <w:p w14:paraId="67225E56" w14:textId="77777777" w:rsidR="00F4208D" w:rsidRPr="004A645A" w:rsidRDefault="00F4208D" w:rsidP="00F4208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CFEDEA"/>
          </w:tcPr>
          <w:p w14:paraId="1B23829C" w14:textId="17DDBE66" w:rsidR="00F4208D" w:rsidRPr="00710DAF" w:rsidRDefault="00110D89" w:rsidP="00710DAF">
            <w:pPr>
              <w:pStyle w:val="Listeavsnit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Bistå klubber som ønsker hjelp til medlemsrekruttering</w:t>
            </w:r>
            <w:r w:rsidR="00D1136A" w:rsidRPr="00710DAF">
              <w:rPr>
                <w:sz w:val="22"/>
                <w:szCs w:val="22"/>
              </w:rPr>
              <w:t xml:space="preserve"> og </w:t>
            </w:r>
            <w:r w:rsidR="00D85B6B" w:rsidRPr="00710DAF">
              <w:rPr>
                <w:sz w:val="22"/>
                <w:szCs w:val="22"/>
              </w:rPr>
              <w:t xml:space="preserve">å </w:t>
            </w:r>
            <w:r w:rsidR="00D1136A" w:rsidRPr="00710DAF">
              <w:rPr>
                <w:sz w:val="22"/>
                <w:szCs w:val="22"/>
              </w:rPr>
              <w:t>ta vare på</w:t>
            </w:r>
            <w:r w:rsidR="008C34F6" w:rsidRPr="00710DAF">
              <w:rPr>
                <w:sz w:val="22"/>
                <w:szCs w:val="22"/>
              </w:rPr>
              <w:t xml:space="preserve"> eksisterende</w:t>
            </w:r>
            <w:r w:rsidR="00D1136A" w:rsidRPr="00710DAF">
              <w:rPr>
                <w:sz w:val="22"/>
                <w:szCs w:val="22"/>
              </w:rPr>
              <w:t xml:space="preserve"> medlemmer</w:t>
            </w:r>
          </w:p>
          <w:p w14:paraId="768DC3DC" w14:textId="7DCF69C4" w:rsidR="00922052" w:rsidRPr="00710DAF" w:rsidRDefault="00D85B6B" w:rsidP="00710DAF">
            <w:pPr>
              <w:pStyle w:val="Listeavsnit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Oppfordre til å starte nye klubber</w:t>
            </w:r>
            <w:r w:rsidR="00E71321" w:rsidRPr="00710DAF">
              <w:rPr>
                <w:sz w:val="22"/>
                <w:szCs w:val="22"/>
              </w:rPr>
              <w:t xml:space="preserve"> og bruke mulighetene innenfor klubbtype</w:t>
            </w:r>
            <w:r w:rsidR="00210F5A">
              <w:rPr>
                <w:sz w:val="22"/>
                <w:szCs w:val="22"/>
              </w:rPr>
              <w:t>ne</w:t>
            </w:r>
          </w:p>
          <w:p w14:paraId="53DF815D" w14:textId="684F2449" w:rsidR="00D85B6B" w:rsidRPr="00710DAF" w:rsidRDefault="00922052" w:rsidP="00710DAF">
            <w:pPr>
              <w:pStyle w:val="Listeavsnit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Oppfordre til </w:t>
            </w:r>
            <w:r w:rsidR="008274D5">
              <w:rPr>
                <w:sz w:val="22"/>
                <w:szCs w:val="22"/>
              </w:rPr>
              <w:t>økt deltagelse på distriktskonferansen</w:t>
            </w:r>
          </w:p>
          <w:p w14:paraId="2C89FB22" w14:textId="7B127D8F" w:rsidR="008C34F6" w:rsidRPr="004A645A" w:rsidRDefault="008C34F6" w:rsidP="00F4208D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CFEDEA"/>
          </w:tcPr>
          <w:p w14:paraId="41509E30" w14:textId="3F1ED0D7" w:rsidR="007A3CC8" w:rsidRPr="00710DAF" w:rsidRDefault="00922052" w:rsidP="00710DAF">
            <w:pPr>
              <w:pStyle w:val="Listeavsnit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Informere om muligheten f</w:t>
            </w:r>
            <w:r w:rsidR="007A3CC8" w:rsidRPr="00710DAF">
              <w:rPr>
                <w:sz w:val="22"/>
                <w:szCs w:val="22"/>
              </w:rPr>
              <w:t>or bistand fra medlemskomiteen</w:t>
            </w:r>
          </w:p>
          <w:p w14:paraId="4338E91C" w14:textId="5AC92C66" w:rsidR="003E2415" w:rsidRPr="00E8447A" w:rsidRDefault="007A3CC8" w:rsidP="003E2415">
            <w:pPr>
              <w:pStyle w:val="Listeavsnit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Foreslå alternative klubbformer til klubber som </w:t>
            </w:r>
            <w:r w:rsidR="005B4789" w:rsidRPr="00710DAF">
              <w:rPr>
                <w:sz w:val="22"/>
                <w:szCs w:val="22"/>
              </w:rPr>
              <w:t>har få medlemmer</w:t>
            </w:r>
            <w:r w:rsidR="00C6035F" w:rsidRPr="00710DAF">
              <w:rPr>
                <w:sz w:val="22"/>
                <w:szCs w:val="22"/>
              </w:rPr>
              <w:t xml:space="preserve"> </w:t>
            </w:r>
          </w:p>
          <w:p w14:paraId="39AB032A" w14:textId="77777777" w:rsidR="000B3A38" w:rsidRDefault="005B4789" w:rsidP="00B9293B">
            <w:pPr>
              <w:pStyle w:val="Listeavsnit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Øve på </w:t>
            </w:r>
            <w:r w:rsidR="000B3A38" w:rsidRPr="00710DAF">
              <w:rPr>
                <w:sz w:val="22"/>
                <w:szCs w:val="22"/>
              </w:rPr>
              <w:t>personlig historie om Rotary</w:t>
            </w:r>
            <w:r w:rsidR="00B9293B">
              <w:rPr>
                <w:sz w:val="22"/>
                <w:szCs w:val="22"/>
              </w:rPr>
              <w:t xml:space="preserve"> og s</w:t>
            </w:r>
            <w:r w:rsidR="000B3A38" w:rsidRPr="00B9293B">
              <w:rPr>
                <w:sz w:val="22"/>
                <w:szCs w:val="22"/>
              </w:rPr>
              <w:t>ammen lage</w:t>
            </w:r>
            <w:r w:rsidR="00210F5A" w:rsidRPr="00B9293B">
              <w:rPr>
                <w:sz w:val="22"/>
                <w:szCs w:val="22"/>
              </w:rPr>
              <w:t xml:space="preserve"> </w:t>
            </w:r>
            <w:r w:rsidR="008E01E8" w:rsidRPr="00B9293B">
              <w:rPr>
                <w:sz w:val="22"/>
                <w:szCs w:val="22"/>
              </w:rPr>
              <w:t>info</w:t>
            </w:r>
            <w:r w:rsidR="003E2415" w:rsidRPr="00B9293B">
              <w:rPr>
                <w:sz w:val="22"/>
                <w:szCs w:val="22"/>
              </w:rPr>
              <w:t>rmasjons</w:t>
            </w:r>
            <w:r w:rsidR="008E01E8" w:rsidRPr="00B9293B">
              <w:rPr>
                <w:sz w:val="22"/>
                <w:szCs w:val="22"/>
              </w:rPr>
              <w:t>materiell</w:t>
            </w:r>
            <w:r w:rsidR="00BE052E" w:rsidRPr="00B9293B">
              <w:rPr>
                <w:sz w:val="22"/>
                <w:szCs w:val="22"/>
              </w:rPr>
              <w:t xml:space="preserve"> </w:t>
            </w:r>
            <w:r w:rsidR="00B9293B">
              <w:rPr>
                <w:sz w:val="22"/>
                <w:szCs w:val="22"/>
              </w:rPr>
              <w:t>på PELS</w:t>
            </w:r>
          </w:p>
          <w:p w14:paraId="447424CA" w14:textId="0D875504" w:rsidR="00C040A5" w:rsidRPr="00B9293B" w:rsidRDefault="00C040A5" w:rsidP="00B9293B">
            <w:pPr>
              <w:pStyle w:val="Listeavsnit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Øke deltagelsen</w:t>
            </w:r>
            <w:r w:rsidR="00E35B61">
              <w:rPr>
                <w:sz w:val="22"/>
                <w:szCs w:val="22"/>
              </w:rPr>
              <w:t xml:space="preserve"> av vanlige medlemmer </w:t>
            </w:r>
            <w:r>
              <w:rPr>
                <w:sz w:val="22"/>
                <w:szCs w:val="22"/>
              </w:rPr>
              <w:t xml:space="preserve">fra klubbene </w:t>
            </w:r>
          </w:p>
        </w:tc>
      </w:tr>
      <w:tr w:rsidR="00F4208D" w:rsidRPr="00167F97" w14:paraId="147B1D73" w14:textId="77777777" w:rsidTr="00DF0413">
        <w:tc>
          <w:tcPr>
            <w:tcW w:w="5240" w:type="dxa"/>
            <w:shd w:val="clear" w:color="auto" w:fill="FAE7CE"/>
          </w:tcPr>
          <w:p w14:paraId="37BC2B1C" w14:textId="77777777" w:rsidR="00F4208D" w:rsidRPr="004A645A" w:rsidRDefault="00F4208D" w:rsidP="00F4208D">
            <w:pPr>
              <w:rPr>
                <w:b/>
                <w:bCs/>
                <w:sz w:val="22"/>
                <w:szCs w:val="22"/>
              </w:rPr>
            </w:pPr>
            <w:r w:rsidRPr="004A645A">
              <w:rPr>
                <w:b/>
                <w:bCs/>
                <w:sz w:val="22"/>
                <w:szCs w:val="22"/>
              </w:rPr>
              <w:t>Øke deltagerengasjement:</w:t>
            </w:r>
          </w:p>
          <w:p w14:paraId="48CE90F0" w14:textId="77777777" w:rsidR="00F4208D" w:rsidRPr="004A645A" w:rsidRDefault="00F4208D" w:rsidP="00F4208D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St</w:t>
            </w:r>
            <w:r w:rsidRPr="004A645A">
              <w:rPr>
                <w:rFonts w:ascii="Aptos" w:hAnsi="Aptos" w:cs="Aptos"/>
                <w:sz w:val="22"/>
                <w:szCs w:val="22"/>
              </w:rPr>
              <w:t>ø</w:t>
            </w:r>
            <w:r w:rsidRPr="004A645A">
              <w:rPr>
                <w:sz w:val="22"/>
                <w:szCs w:val="22"/>
              </w:rPr>
              <w:t>tte klubbene i arbeidet med klubbopplevelsen slik at medlemmene er engasjerte og bidrar til aktivitet som gir verdi</w:t>
            </w:r>
          </w:p>
          <w:p w14:paraId="379B10C5" w14:textId="77777777" w:rsidR="00F4208D" w:rsidRPr="004A645A" w:rsidRDefault="00F4208D" w:rsidP="00F4208D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Tilby muligheter for personlige og profesjonell utvikling</w:t>
            </w:r>
          </w:p>
          <w:p w14:paraId="2C12334B" w14:textId="12B5991A" w:rsidR="00F4208D" w:rsidRPr="00DD62C1" w:rsidRDefault="00F4208D" w:rsidP="00F4208D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Tilby ledertrening (både kursing og praktisk trening)</w:t>
            </w:r>
          </w:p>
        </w:tc>
        <w:tc>
          <w:tcPr>
            <w:tcW w:w="4961" w:type="dxa"/>
            <w:shd w:val="clear" w:color="auto" w:fill="FAE7CE"/>
          </w:tcPr>
          <w:p w14:paraId="45F80194" w14:textId="77777777" w:rsidR="00F4208D" w:rsidRDefault="00DF563C" w:rsidP="00710DAF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Gi presidentene forslag/inspirasjon til hvordan de kan arbeide med klubbopplevelsen</w:t>
            </w:r>
          </w:p>
          <w:p w14:paraId="1B40B736" w14:textId="18390F2D" w:rsidR="001D5671" w:rsidRPr="001D5671" w:rsidRDefault="001D5671" w:rsidP="001D5671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Gi medlemmer muligheter </w:t>
            </w:r>
            <w:r>
              <w:rPr>
                <w:sz w:val="22"/>
                <w:szCs w:val="22"/>
              </w:rPr>
              <w:t>til oppgaver de ønsker å bidra med (prosjekter eller ulike verv)</w:t>
            </w:r>
          </w:p>
          <w:p w14:paraId="5146806A" w14:textId="35C3E0F9" w:rsidR="008E1C9F" w:rsidRPr="001D5671" w:rsidRDefault="000072FD" w:rsidP="004E13AA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Øke samarbeidet og kunnskapsutveksling mellom klubber</w:t>
            </w:r>
          </w:p>
        </w:tc>
        <w:tc>
          <w:tcPr>
            <w:tcW w:w="5245" w:type="dxa"/>
            <w:shd w:val="clear" w:color="auto" w:fill="FAE7CE"/>
          </w:tcPr>
          <w:p w14:paraId="1EF07C83" w14:textId="68C84E34" w:rsidR="00F4208D" w:rsidRPr="00710DAF" w:rsidRDefault="00DF563C" w:rsidP="00710DAF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Tema på PELS og </w:t>
            </w:r>
            <w:r w:rsidR="00167F97" w:rsidRPr="00710DAF">
              <w:rPr>
                <w:sz w:val="22"/>
                <w:szCs w:val="22"/>
              </w:rPr>
              <w:t>tilbud om oppfølging</w:t>
            </w:r>
            <w:r w:rsidR="005353AF" w:rsidRPr="00710DAF">
              <w:rPr>
                <w:sz w:val="22"/>
                <w:szCs w:val="22"/>
              </w:rPr>
              <w:t xml:space="preserve"> i den enkelte klubb</w:t>
            </w:r>
            <w:r w:rsidR="00167F97" w:rsidRPr="00710DAF">
              <w:rPr>
                <w:sz w:val="22"/>
                <w:szCs w:val="22"/>
              </w:rPr>
              <w:t xml:space="preserve"> </w:t>
            </w:r>
            <w:r w:rsidR="005353AF" w:rsidRPr="00710DAF">
              <w:rPr>
                <w:sz w:val="22"/>
                <w:szCs w:val="22"/>
              </w:rPr>
              <w:t>på</w:t>
            </w:r>
            <w:r w:rsidR="00167F97" w:rsidRPr="00710DAF">
              <w:rPr>
                <w:sz w:val="22"/>
                <w:szCs w:val="22"/>
              </w:rPr>
              <w:t xml:space="preserve"> forespørsel</w:t>
            </w:r>
          </w:p>
          <w:p w14:paraId="15B5D91B" w14:textId="7CF81793" w:rsidR="00A015FA" w:rsidRDefault="00A015FA" w:rsidP="00710DAF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Dele informasjon om klubbenes prosjekter </w:t>
            </w:r>
          </w:p>
          <w:p w14:paraId="1B2B62EA" w14:textId="176F0735" w:rsidR="000072FD" w:rsidRPr="00F27BCF" w:rsidRDefault="000072FD" w:rsidP="00F27BCF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Stimulere klubber til å gå sammen om prosjekter, fellesmøter og øke besøksfrekvens av medlemmer til andre lokale klubber</w:t>
            </w:r>
          </w:p>
          <w:p w14:paraId="18B936E1" w14:textId="07353466" w:rsidR="008E1C9F" w:rsidRPr="00710DAF" w:rsidRDefault="00B37B87" w:rsidP="00710DAF">
            <w:pPr>
              <w:pStyle w:val="Listeavsnit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 xml:space="preserve">Arrangere </w:t>
            </w:r>
            <w:r w:rsidR="008E1C9F" w:rsidRPr="00710DAF">
              <w:rPr>
                <w:sz w:val="22"/>
                <w:szCs w:val="22"/>
              </w:rPr>
              <w:t xml:space="preserve">RLI </w:t>
            </w:r>
            <w:r w:rsidR="00C50671" w:rsidRPr="00710DAF">
              <w:rPr>
                <w:sz w:val="22"/>
                <w:szCs w:val="22"/>
              </w:rPr>
              <w:t xml:space="preserve">i høst </w:t>
            </w:r>
            <w:r w:rsidR="000D1F99" w:rsidRPr="00710DAF">
              <w:rPr>
                <w:sz w:val="22"/>
                <w:szCs w:val="22"/>
              </w:rPr>
              <w:t xml:space="preserve">og </w:t>
            </w:r>
            <w:r w:rsidRPr="00710DAF">
              <w:rPr>
                <w:sz w:val="22"/>
                <w:szCs w:val="22"/>
              </w:rPr>
              <w:t>v</w:t>
            </w:r>
            <w:r w:rsidR="00C50671" w:rsidRPr="00710DAF">
              <w:rPr>
                <w:sz w:val="22"/>
                <w:szCs w:val="22"/>
              </w:rPr>
              <w:t xml:space="preserve">år </w:t>
            </w:r>
            <w:r w:rsidR="000D1F99" w:rsidRPr="00710DAF">
              <w:rPr>
                <w:sz w:val="22"/>
                <w:szCs w:val="22"/>
              </w:rPr>
              <w:t xml:space="preserve">med </w:t>
            </w:r>
            <w:r w:rsidR="00C50671" w:rsidRPr="00710DAF">
              <w:rPr>
                <w:sz w:val="22"/>
                <w:szCs w:val="22"/>
              </w:rPr>
              <w:t xml:space="preserve">minst 20 deltagere </w:t>
            </w:r>
            <w:r w:rsidR="0031413D" w:rsidRPr="00710DAF">
              <w:rPr>
                <w:sz w:val="22"/>
                <w:szCs w:val="22"/>
              </w:rPr>
              <w:t xml:space="preserve">i </w:t>
            </w:r>
            <w:r w:rsidR="005353AF" w:rsidRPr="00710DAF">
              <w:rPr>
                <w:sz w:val="22"/>
                <w:szCs w:val="22"/>
              </w:rPr>
              <w:t>hver kursrekke</w:t>
            </w:r>
          </w:p>
        </w:tc>
      </w:tr>
      <w:tr w:rsidR="00F4208D" w14:paraId="44447D29" w14:textId="77777777" w:rsidTr="00DF0413">
        <w:tc>
          <w:tcPr>
            <w:tcW w:w="5240" w:type="dxa"/>
            <w:shd w:val="clear" w:color="auto" w:fill="E1DEF6"/>
          </w:tcPr>
          <w:p w14:paraId="22BACE19" w14:textId="77777777" w:rsidR="00F4208D" w:rsidRPr="004A645A" w:rsidRDefault="004A645A" w:rsidP="00F4208D">
            <w:pPr>
              <w:rPr>
                <w:b/>
                <w:bCs/>
                <w:sz w:val="22"/>
                <w:szCs w:val="22"/>
              </w:rPr>
            </w:pPr>
            <w:r w:rsidRPr="004A645A">
              <w:rPr>
                <w:b/>
                <w:bCs/>
                <w:sz w:val="22"/>
                <w:szCs w:val="22"/>
              </w:rPr>
              <w:t>Øke vår evne til å tilpasse oss:</w:t>
            </w:r>
          </w:p>
          <w:p w14:paraId="33F39BDC" w14:textId="77777777" w:rsidR="004A645A" w:rsidRPr="004A645A" w:rsidRDefault="004A645A" w:rsidP="004A645A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Prøve ut nye ideer og involvere flere</w:t>
            </w:r>
          </w:p>
          <w:p w14:paraId="23AF0856" w14:textId="77777777" w:rsidR="004A645A" w:rsidRPr="004A645A" w:rsidRDefault="004A645A" w:rsidP="004A645A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>Prøve ut nye måter å arbeide på i distriktet og sammen med klubbene som forberedelse til ny distriktsinndeling i Norge</w:t>
            </w:r>
          </w:p>
          <w:p w14:paraId="0189128A" w14:textId="5FE7CC9F" w:rsidR="004A645A" w:rsidRPr="004A645A" w:rsidRDefault="004A645A" w:rsidP="00F4208D">
            <w:pPr>
              <w:pStyle w:val="Listeavsnit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4A645A">
              <w:rPr>
                <w:sz w:val="22"/>
                <w:szCs w:val="22"/>
              </w:rPr>
              <w:t xml:space="preserve">Bruke digitale verktøy på en hensiktsmessig måte for å øke kunnskap om Rotary </w:t>
            </w:r>
          </w:p>
        </w:tc>
        <w:tc>
          <w:tcPr>
            <w:tcW w:w="4961" w:type="dxa"/>
            <w:shd w:val="clear" w:color="auto" w:fill="E1DEF6"/>
          </w:tcPr>
          <w:p w14:paraId="4C7322EC" w14:textId="77777777" w:rsidR="00F4208D" w:rsidRPr="000146FD" w:rsidRDefault="00A21FD3" w:rsidP="000146FD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146FD">
              <w:rPr>
                <w:sz w:val="22"/>
                <w:szCs w:val="22"/>
              </w:rPr>
              <w:t>Prøve ut nye modeller for guvernørbesøk etter innspill fra innkommende presidenter</w:t>
            </w:r>
          </w:p>
          <w:p w14:paraId="7552D722" w14:textId="77777777" w:rsidR="00477185" w:rsidRPr="000146FD" w:rsidRDefault="0086232E" w:rsidP="000146FD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146FD">
              <w:rPr>
                <w:sz w:val="22"/>
                <w:szCs w:val="22"/>
              </w:rPr>
              <w:t xml:space="preserve">Prøve ut </w:t>
            </w:r>
            <w:r w:rsidR="00477185" w:rsidRPr="000146FD">
              <w:rPr>
                <w:sz w:val="22"/>
                <w:szCs w:val="22"/>
              </w:rPr>
              <w:t>nye</w:t>
            </w:r>
            <w:r w:rsidRPr="000146FD">
              <w:rPr>
                <w:sz w:val="22"/>
                <w:szCs w:val="22"/>
              </w:rPr>
              <w:t xml:space="preserve"> måter å </w:t>
            </w:r>
            <w:r w:rsidR="006D2B70" w:rsidRPr="000146FD">
              <w:rPr>
                <w:sz w:val="22"/>
                <w:szCs w:val="22"/>
              </w:rPr>
              <w:t>gjennomfør</w:t>
            </w:r>
            <w:r w:rsidR="00477185" w:rsidRPr="000146FD">
              <w:rPr>
                <w:sz w:val="22"/>
                <w:szCs w:val="22"/>
              </w:rPr>
              <w:t>e</w:t>
            </w:r>
            <w:r w:rsidRPr="000146FD">
              <w:rPr>
                <w:sz w:val="22"/>
                <w:szCs w:val="22"/>
              </w:rPr>
              <w:t xml:space="preserve"> </w:t>
            </w:r>
            <w:r w:rsidR="006D2B70" w:rsidRPr="000146FD">
              <w:rPr>
                <w:sz w:val="22"/>
                <w:szCs w:val="22"/>
              </w:rPr>
              <w:t xml:space="preserve">TRF-sertifisering </w:t>
            </w:r>
          </w:p>
          <w:p w14:paraId="36582E80" w14:textId="7CA198DB" w:rsidR="0069644C" w:rsidRPr="000146FD" w:rsidRDefault="0069644C" w:rsidP="000146FD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146FD">
              <w:rPr>
                <w:sz w:val="22"/>
                <w:szCs w:val="22"/>
              </w:rPr>
              <w:t xml:space="preserve">Samarbeide </w:t>
            </w:r>
            <w:r w:rsidR="00E5697F">
              <w:rPr>
                <w:sz w:val="22"/>
                <w:szCs w:val="22"/>
              </w:rPr>
              <w:t xml:space="preserve">om </w:t>
            </w:r>
            <w:r w:rsidR="00FD1D88">
              <w:rPr>
                <w:sz w:val="22"/>
                <w:szCs w:val="22"/>
              </w:rPr>
              <w:t xml:space="preserve">etablering </w:t>
            </w:r>
            <w:r w:rsidR="00767CE8" w:rsidRPr="000146FD">
              <w:rPr>
                <w:sz w:val="22"/>
                <w:szCs w:val="22"/>
              </w:rPr>
              <w:t>de nye distriktene</w:t>
            </w:r>
            <w:r w:rsidR="00FD1D88">
              <w:rPr>
                <w:sz w:val="22"/>
                <w:szCs w:val="22"/>
              </w:rPr>
              <w:t xml:space="preserve"> i Norge</w:t>
            </w:r>
          </w:p>
          <w:p w14:paraId="0298F86D" w14:textId="28089E3F" w:rsidR="006D2B70" w:rsidRPr="000146FD" w:rsidRDefault="006D2B70" w:rsidP="00310649">
            <w:pPr>
              <w:pStyle w:val="Listeavsnitt"/>
              <w:rPr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E1DEF6"/>
          </w:tcPr>
          <w:p w14:paraId="2A220130" w14:textId="3F049B3E" w:rsidR="00DC1FB2" w:rsidRPr="00911373" w:rsidRDefault="00310649" w:rsidP="00911373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Guvernørbesøk t</w:t>
            </w:r>
            <w:r w:rsidR="00A21FD3" w:rsidRPr="00710DAF">
              <w:rPr>
                <w:sz w:val="22"/>
                <w:szCs w:val="22"/>
              </w:rPr>
              <w:t>ema på PrePELS og PELS</w:t>
            </w:r>
          </w:p>
          <w:p w14:paraId="723E1B3F" w14:textId="0797E9A5" w:rsidR="00D1136A" w:rsidRPr="00710DAF" w:rsidRDefault="00D1136A" w:rsidP="00710DAF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Ta i bruk ny nettsideløsning</w:t>
            </w:r>
            <w:r w:rsidR="00357E10">
              <w:rPr>
                <w:sz w:val="22"/>
                <w:szCs w:val="22"/>
              </w:rPr>
              <w:t xml:space="preserve"> når den er klar</w:t>
            </w:r>
            <w:r w:rsidR="0076608D">
              <w:rPr>
                <w:sz w:val="22"/>
                <w:szCs w:val="22"/>
              </w:rPr>
              <w:t xml:space="preserve"> (2027)</w:t>
            </w:r>
          </w:p>
          <w:p w14:paraId="2E2FCBF1" w14:textId="77777777" w:rsidR="00482425" w:rsidRDefault="00015F61" w:rsidP="00482425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10DAF">
              <w:rPr>
                <w:sz w:val="22"/>
                <w:szCs w:val="22"/>
              </w:rPr>
              <w:t>Tilby digitale småkurs for de som ønsker det</w:t>
            </w:r>
            <w:r w:rsidR="0031413D" w:rsidRPr="00710DAF">
              <w:rPr>
                <w:sz w:val="22"/>
                <w:szCs w:val="22"/>
              </w:rPr>
              <w:t xml:space="preserve"> (nettsider</w:t>
            </w:r>
            <w:r w:rsidR="00AD1365" w:rsidRPr="00710DAF">
              <w:rPr>
                <w:sz w:val="22"/>
                <w:szCs w:val="22"/>
              </w:rPr>
              <w:t>, sosiale medier)</w:t>
            </w:r>
          </w:p>
          <w:p w14:paraId="785E9FEC" w14:textId="12912D2A" w:rsidR="00911373" w:rsidRDefault="00911373" w:rsidP="00482425">
            <w:pPr>
              <w:pStyle w:val="Listeavsnit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Delta i prosjektgruppe for </w:t>
            </w:r>
            <w:r w:rsidR="002B76A8">
              <w:rPr>
                <w:sz w:val="22"/>
                <w:szCs w:val="22"/>
              </w:rPr>
              <w:t xml:space="preserve">redistriktering, </w:t>
            </w:r>
            <w:r w:rsidR="002B0687">
              <w:rPr>
                <w:sz w:val="22"/>
                <w:szCs w:val="22"/>
              </w:rPr>
              <w:t xml:space="preserve">holde </w:t>
            </w:r>
            <w:r w:rsidR="00AE4A6F">
              <w:rPr>
                <w:sz w:val="22"/>
                <w:szCs w:val="22"/>
              </w:rPr>
              <w:t>distriktsrådet</w:t>
            </w:r>
            <w:r w:rsidR="002B0687">
              <w:rPr>
                <w:sz w:val="22"/>
                <w:szCs w:val="22"/>
              </w:rPr>
              <w:t>/</w:t>
            </w:r>
            <w:r w:rsidR="00AE4A6F">
              <w:rPr>
                <w:sz w:val="22"/>
                <w:szCs w:val="22"/>
              </w:rPr>
              <w:t xml:space="preserve">klubbene </w:t>
            </w:r>
            <w:r w:rsidR="002B0687">
              <w:rPr>
                <w:sz w:val="22"/>
                <w:szCs w:val="22"/>
              </w:rPr>
              <w:t>fortløpende informert</w:t>
            </w:r>
            <w:r w:rsidR="002B76A8">
              <w:rPr>
                <w:sz w:val="22"/>
                <w:szCs w:val="22"/>
              </w:rPr>
              <w:t xml:space="preserve"> </w:t>
            </w:r>
          </w:p>
          <w:p w14:paraId="417F1B3B" w14:textId="4758CC18" w:rsidR="00DD62C1" w:rsidRPr="00482425" w:rsidRDefault="00DD62C1" w:rsidP="00DC1FB2">
            <w:pPr>
              <w:pStyle w:val="Listeavsnitt"/>
              <w:ind w:left="360"/>
              <w:rPr>
                <w:sz w:val="22"/>
                <w:szCs w:val="22"/>
              </w:rPr>
            </w:pPr>
          </w:p>
        </w:tc>
      </w:tr>
    </w:tbl>
    <w:p w14:paraId="019F333A" w14:textId="77777777" w:rsidR="00F4208D" w:rsidRPr="00F4208D" w:rsidRDefault="00F4208D" w:rsidP="00F4208D"/>
    <w:p w14:paraId="2D1D25EC" w14:textId="77777777" w:rsidR="00F4208D" w:rsidRDefault="00F4208D"/>
    <w:p w14:paraId="3C6C6BDC" w14:textId="77777777" w:rsidR="00F4208D" w:rsidRDefault="00F4208D" w:rsidP="00F4208D"/>
    <w:p w14:paraId="71028366" w14:textId="360F668D" w:rsidR="00F4208D" w:rsidRDefault="00F4208D" w:rsidP="00F4208D"/>
    <w:sectPr w:rsidR="00F4208D" w:rsidSect="009200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0650"/>
    <w:multiLevelType w:val="hybridMultilevel"/>
    <w:tmpl w:val="E0104C8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35DC"/>
    <w:multiLevelType w:val="hybridMultilevel"/>
    <w:tmpl w:val="F75E742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9087D"/>
    <w:multiLevelType w:val="hybridMultilevel"/>
    <w:tmpl w:val="8B34CA40"/>
    <w:lvl w:ilvl="0" w:tplc="AE4AD33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94D28"/>
    <w:multiLevelType w:val="hybridMultilevel"/>
    <w:tmpl w:val="2D1E45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1456A9"/>
    <w:multiLevelType w:val="hybridMultilevel"/>
    <w:tmpl w:val="015460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936ED7"/>
    <w:multiLevelType w:val="hybridMultilevel"/>
    <w:tmpl w:val="1206B92C"/>
    <w:lvl w:ilvl="0" w:tplc="AE4AD33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C503FF"/>
    <w:multiLevelType w:val="hybridMultilevel"/>
    <w:tmpl w:val="A522A5E2"/>
    <w:lvl w:ilvl="0" w:tplc="FFB66FF2">
      <w:numFmt w:val="bullet"/>
      <w:lvlText w:val="•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A392A"/>
    <w:multiLevelType w:val="hybridMultilevel"/>
    <w:tmpl w:val="9ECA122E"/>
    <w:lvl w:ilvl="0" w:tplc="FFB66FF2">
      <w:numFmt w:val="bullet"/>
      <w:lvlText w:val="•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01346E"/>
    <w:multiLevelType w:val="hybridMultilevel"/>
    <w:tmpl w:val="209EB396"/>
    <w:lvl w:ilvl="0" w:tplc="FFB66FF2">
      <w:numFmt w:val="bullet"/>
      <w:lvlText w:val="•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96CB4"/>
    <w:multiLevelType w:val="hybridMultilevel"/>
    <w:tmpl w:val="E7BE1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25974">
    <w:abstractNumId w:val="0"/>
  </w:num>
  <w:num w:numId="2" w16cid:durableId="275530004">
    <w:abstractNumId w:val="5"/>
  </w:num>
  <w:num w:numId="3" w16cid:durableId="143088694">
    <w:abstractNumId w:val="2"/>
  </w:num>
  <w:num w:numId="4" w16cid:durableId="1262228589">
    <w:abstractNumId w:val="6"/>
  </w:num>
  <w:num w:numId="5" w16cid:durableId="788399916">
    <w:abstractNumId w:val="7"/>
  </w:num>
  <w:num w:numId="6" w16cid:durableId="1204486161">
    <w:abstractNumId w:val="3"/>
  </w:num>
  <w:num w:numId="7" w16cid:durableId="872303927">
    <w:abstractNumId w:val="9"/>
  </w:num>
  <w:num w:numId="8" w16cid:durableId="1096025660">
    <w:abstractNumId w:val="4"/>
  </w:num>
  <w:num w:numId="9" w16cid:durableId="553468876">
    <w:abstractNumId w:val="1"/>
  </w:num>
  <w:num w:numId="10" w16cid:durableId="776487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8D"/>
    <w:rsid w:val="000072FD"/>
    <w:rsid w:val="000146FD"/>
    <w:rsid w:val="00015F61"/>
    <w:rsid w:val="000A0A55"/>
    <w:rsid w:val="000B3A38"/>
    <w:rsid w:val="000B614A"/>
    <w:rsid w:val="000C52A6"/>
    <w:rsid w:val="000D1F99"/>
    <w:rsid w:val="000E62DB"/>
    <w:rsid w:val="00110D89"/>
    <w:rsid w:val="00155C08"/>
    <w:rsid w:val="001639FA"/>
    <w:rsid w:val="00167F97"/>
    <w:rsid w:val="001D4ED3"/>
    <w:rsid w:val="001D5671"/>
    <w:rsid w:val="001E68C7"/>
    <w:rsid w:val="00210F5A"/>
    <w:rsid w:val="002638DC"/>
    <w:rsid w:val="002B0687"/>
    <w:rsid w:val="002B76A8"/>
    <w:rsid w:val="00310649"/>
    <w:rsid w:val="0031413D"/>
    <w:rsid w:val="00321D06"/>
    <w:rsid w:val="00323650"/>
    <w:rsid w:val="00354B17"/>
    <w:rsid w:val="00357E10"/>
    <w:rsid w:val="0037578A"/>
    <w:rsid w:val="00382A13"/>
    <w:rsid w:val="003B3F20"/>
    <w:rsid w:val="003C733E"/>
    <w:rsid w:val="003D5D79"/>
    <w:rsid w:val="003E2415"/>
    <w:rsid w:val="004522CD"/>
    <w:rsid w:val="00457D4A"/>
    <w:rsid w:val="00477185"/>
    <w:rsid w:val="00482425"/>
    <w:rsid w:val="00495153"/>
    <w:rsid w:val="004A645A"/>
    <w:rsid w:val="004E13AA"/>
    <w:rsid w:val="00504232"/>
    <w:rsid w:val="00507119"/>
    <w:rsid w:val="005312B9"/>
    <w:rsid w:val="005353AF"/>
    <w:rsid w:val="00565ACC"/>
    <w:rsid w:val="005B4789"/>
    <w:rsid w:val="00614F03"/>
    <w:rsid w:val="006248C4"/>
    <w:rsid w:val="0063288E"/>
    <w:rsid w:val="00644574"/>
    <w:rsid w:val="00660B9D"/>
    <w:rsid w:val="0069644C"/>
    <w:rsid w:val="006A7811"/>
    <w:rsid w:val="006C11BF"/>
    <w:rsid w:val="006D2B70"/>
    <w:rsid w:val="006D4AB3"/>
    <w:rsid w:val="006F7B8B"/>
    <w:rsid w:val="00710DAF"/>
    <w:rsid w:val="00726A0D"/>
    <w:rsid w:val="0073334D"/>
    <w:rsid w:val="0076608D"/>
    <w:rsid w:val="00767CE8"/>
    <w:rsid w:val="007A3CC8"/>
    <w:rsid w:val="007B7C1B"/>
    <w:rsid w:val="00820929"/>
    <w:rsid w:val="008274D5"/>
    <w:rsid w:val="0086232E"/>
    <w:rsid w:val="0088319C"/>
    <w:rsid w:val="00887509"/>
    <w:rsid w:val="008A7F45"/>
    <w:rsid w:val="008C34F6"/>
    <w:rsid w:val="008E01E8"/>
    <w:rsid w:val="008E1C9F"/>
    <w:rsid w:val="00911373"/>
    <w:rsid w:val="009200BB"/>
    <w:rsid w:val="00922052"/>
    <w:rsid w:val="00932E93"/>
    <w:rsid w:val="009842C5"/>
    <w:rsid w:val="00991FEA"/>
    <w:rsid w:val="009D38AD"/>
    <w:rsid w:val="00A015FA"/>
    <w:rsid w:val="00A033F6"/>
    <w:rsid w:val="00A21FD3"/>
    <w:rsid w:val="00A30605"/>
    <w:rsid w:val="00A96818"/>
    <w:rsid w:val="00AA4671"/>
    <w:rsid w:val="00AA46CA"/>
    <w:rsid w:val="00AA5CA4"/>
    <w:rsid w:val="00AB173C"/>
    <w:rsid w:val="00AD1365"/>
    <w:rsid w:val="00AE4A6F"/>
    <w:rsid w:val="00B113F4"/>
    <w:rsid w:val="00B37B87"/>
    <w:rsid w:val="00B500A6"/>
    <w:rsid w:val="00B67A10"/>
    <w:rsid w:val="00B813A3"/>
    <w:rsid w:val="00B8522C"/>
    <w:rsid w:val="00B9293B"/>
    <w:rsid w:val="00B9492B"/>
    <w:rsid w:val="00BE052E"/>
    <w:rsid w:val="00BF4E8B"/>
    <w:rsid w:val="00C040A5"/>
    <w:rsid w:val="00C50671"/>
    <w:rsid w:val="00C6035F"/>
    <w:rsid w:val="00C732CE"/>
    <w:rsid w:val="00C80F70"/>
    <w:rsid w:val="00D1136A"/>
    <w:rsid w:val="00D541B6"/>
    <w:rsid w:val="00D65636"/>
    <w:rsid w:val="00D85B6B"/>
    <w:rsid w:val="00DB4B95"/>
    <w:rsid w:val="00DC1FB2"/>
    <w:rsid w:val="00DD62C1"/>
    <w:rsid w:val="00DF0413"/>
    <w:rsid w:val="00DF563C"/>
    <w:rsid w:val="00E20383"/>
    <w:rsid w:val="00E33CA6"/>
    <w:rsid w:val="00E35B61"/>
    <w:rsid w:val="00E5697F"/>
    <w:rsid w:val="00E70718"/>
    <w:rsid w:val="00E71321"/>
    <w:rsid w:val="00E8447A"/>
    <w:rsid w:val="00EA714C"/>
    <w:rsid w:val="00F27BCF"/>
    <w:rsid w:val="00F4208D"/>
    <w:rsid w:val="00F47351"/>
    <w:rsid w:val="00FA71A2"/>
    <w:rsid w:val="00FC2C3B"/>
    <w:rsid w:val="00FD08A6"/>
    <w:rsid w:val="00F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7E00"/>
  <w15:chartTrackingRefBased/>
  <w15:docId w15:val="{B7162295-9F10-4AAB-BAFA-E94EC7B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2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2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2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2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2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2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2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2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2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2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2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2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20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20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20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20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20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208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2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2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2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2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208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208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208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2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208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208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4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Hammervik</dc:creator>
  <cp:keywords/>
  <dc:description/>
  <cp:lastModifiedBy>Heidi Hammervik</cp:lastModifiedBy>
  <cp:revision>118</cp:revision>
  <dcterms:created xsi:type="dcterms:W3CDTF">2026-03-05T14:45:00Z</dcterms:created>
  <dcterms:modified xsi:type="dcterms:W3CDTF">2026-05-01T06:16:00Z</dcterms:modified>
</cp:coreProperties>
</file>